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Pole pszenicy z cyprysami, czyli lato według Van Gogha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Lato jest Twoją ulubioną porą roku? Zimą i jesienią tęsknisz za gorącymi promieniami słońca na skórze? Na pewno przypadnie Ci do gustu obraz &lt;strong&gt;Pole pszenicy z cyprysami&lt;/strong&gt; pędzla Van Gogha!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Pole pszenicy z cyprysami Vincenta Van Gogha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to, tuż obok Gwiaździstej nocy, Autoportretu i Tarasu kawiarni w nocy, jedno z najbardziej rozpoznawalnych dzieł malarza.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rozjaśnić i ocieplić aranżację wnętrza?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łatwiejszych sposobów na ocieplenie aranżacji jest dobór odpowiednich dodatków. Wszelkie poduszki, koce i inne miękkie tkaniny sprawiają, że wnętrze staje się o wiele przytulniejsze. Warto dodać również piękne plakaty czy obrazy, które są nie tylko stylowe ale i (odpowiednio dobrane) rozjaśniają i rozświetlają pomieszczenie.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5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Obraz Pole pszenicy z cyprysami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Pole pszenicy z cyprysami</w:t>
        </w:r>
      </w:hyperlink>
      <w:r>
        <w:rPr>
          <w:rFonts w:ascii="calibri" w:hAnsi="calibri" w:eastAsia="calibri" w:cs="calibri"/>
          <w:sz w:val="24"/>
          <w:szCs w:val="24"/>
        </w:rPr>
        <w:t xml:space="preserve"> Vincenta Van Gogha to dzieło, które powstało w 1889 roku. Wykonane jest techniką oleju na płótnie. Widnieje na nim pole dojrzewającej pszenicy, a po prawej stronie obrazu możemy zobaczyć cyprysy. Widok ten kojarzy się z późnym latem, kiedy promienie słońca rozgrzewają skórę, a powietrze pachnie zbożem. Jeśli chcesz poczuć ten klimat w swoim domu czy mieszkaniu, zawieś reprodukcję dzieła w swoim salonie, czy też sypialni.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luelue.pl/vincent-van-gogh-pole-pszenicy-z-cyprysam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2026-09-01T08:42:07+02:00</dcterms:created>
  <dcterms:modified xsi:type="dcterms:W3CDTF">2026-09-01T08:42:07+02:00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