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Olgi Boznańskiej, "Dziewczynka z chryzantemami"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interesuje Cię malarstwo, to być może spodoba Ci się obraz "Dziewczynka z chryzantemami". Autorką dzieła jest Olga Boznańska, o której napisano kilka zdań w poniższym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Młoda Polska był to czas wielu wybitnych artystów i artystek. Jedną z nich była właśnie Olga Boznańska, która namalowała obraz pt.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Dziewczynka z chryzantemami</w:t>
        </w:r>
      </w:hyperlink>
      <w:r>
        <w:rPr>
          <w:rFonts w:ascii="calibri" w:hAnsi="calibri" w:eastAsia="calibri" w:cs="calibri"/>
          <w:sz w:val="24"/>
          <w:szCs w:val="24"/>
        </w:rPr>
        <w:t xml:space="preserve">". W tym artykule dowiesz się więcej na jego temat.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autorka?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Olga Boznańska to wybitna malarka żyjąca w okresie Młodej Polski. Urodziła się w 1865 roku w Krakowie, a zmarła 75 lat później w Paryżu. Autorka obrazu "</w:t>
      </w:r>
      <w:r>
        <w:rPr>
          <w:rFonts w:ascii="calibri" w:hAnsi="calibri" w:eastAsia="calibri" w:cs="calibri"/>
          <w:sz w:val="24"/>
          <w:szCs w:val="24"/>
          <w:b/>
        </w:rPr>
        <w:t xml:space="preserve">Dziewczynka z chryzantemami</w:t>
      </w:r>
      <w:r>
        <w:rPr>
          <w:rFonts w:ascii="calibri" w:hAnsi="calibri" w:eastAsia="calibri" w:cs="calibri"/>
          <w:sz w:val="24"/>
          <w:szCs w:val="24"/>
        </w:rPr>
        <w:t xml:space="preserve">" otrzymała w swoim życiu wiele nagród, a jej twórczość ukazywana była na wystawach światowych. Najczęściej malowała portrety, które przyniosły jej dużą sławę. Jej styl malowania inspirowany był malarzami znajdującymi swoje upodobania na pograniczu realizmu i impresjonizmu. Obrazy Boznańskiej charakteryzowały się ciemnymi odcieniami zieleni, brązu czy szarości, do których dobrane były jasne kontrapunkty w kolorze bieli, różu czy beżu.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Opis obrazu "dziewczynka z chryzantemami"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Olga Boznańska namalowała obraz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Dziewczynka z chryzantemami</w:t>
      </w:r>
      <w:r>
        <w:rPr>
          <w:rFonts w:ascii="calibri" w:hAnsi="calibri" w:eastAsia="calibri" w:cs="calibri"/>
          <w:sz w:val="24"/>
          <w:szCs w:val="24"/>
        </w:rPr>
        <w:t xml:space="preserve">" podczas swojego pobytu w Monachium w 1894 roku. Przedstawia on samotną młodą kobietę z rudymi włosami i ciemnymi oczami, intensywnie wpatrzonymi w odbiorcę. W dłoniach trzyma bukiet małych białych chryzantemów. Prawdopodobnie nie jest to pierwszy raz, kiedy postać ta pojawiła się na płótnie autorki, bowiem rok wcześniej namalowała ona obraz "Studium kobiety z dziewczynką", na którym znajduje się bardzo podobne przedstawienie dziewczynki. Oryginalny obraz znajduje się obecnie w Galerii Sztuki Polskiej XX wieku w Krakowie.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olga-boznanska-dziewczynka-z-chryzantemam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2026-09-01T08:42:07+02:00</dcterms:created>
  <dcterms:modified xsi:type="dcterms:W3CDTF">2026-09-01T08:42:07+02:00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