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Wędrowiec nad morzem mgły - reprodukcja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chciałby jakiegoś eleganckiego klasycznego obrazu w domu? Jednym z nich jest Wędrowiec nad morzem mgły, autorstwa Caspara Davida Friedricha. Już dziś możesz mieć fantastyczną reprodukcję tego obrazu, sprawdź sam ofertę LueLue!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własny Wędrowiec nad morzem mgły!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jest bardzo znanym obrazem olejnym powstałym w roku 1818, autorstwa Caspara Davida Fredricha. Oryginał aktualnie znajduje się w Kunsthalle w Hamburgu, ale ty możesz mieć reprodukcję wysokiej jakości w swoim domu! Wszystko dzięki ofercie LueLue!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Wysokiej jakości reprodukcja obrazu Wędrowiec nad morzem mgły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ten obraz, na pewno masz w głowie myśl, że gdzieś już to widziałeś. Nic dziwnego, jest to ilustracja stale wręcz obecna w podręcznikach do języka polskiego podczas opisów romantyzmu! Jednak obraz ten ma według nas znacznie większy potencjał niż interpretacja na maturze. Świetnie się on nadaje do ozdabiania wnętrz! Co przedstawia 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Wędrowiec nad morzem mgły</w:t>
        </w:r>
      </w:hyperlink>
      <w:r>
        <w:rPr>
          <w:rFonts w:ascii="calibri" w:hAnsi="calibri" w:eastAsia="calibri" w:cs="calibri"/>
          <w:sz w:val="24"/>
          <w:szCs w:val="24"/>
        </w:rPr>
        <w:t xml:space="preserve">? Bawiąc się trochę w maturzystów, możemy powiedzieć, że pokazuje on człowieka wobec potęgi natury! Widać na nim mężczyznę otoczonego przez zamglone góry, które oznaczają tajemnicę i nieprzewidywalność przyrody. Jako że jest on obrócony tyłem, to nie jesteśmy w stanie powiedzieć jakie emocje mu towarzyszą. Nie jesteśmy w stanie powiedzieć, czy podziwia widok, czy wręcz przeciwnie jest on przerażony górami.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Zmień wystrój swojego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górskich wspinaczek? Nieważne czy chodzisz po Tatrach, czy po Himalajach, z mężczyzną na obrazie trochę Cię łączy! Mianowicie uniwersalne emocje obecne podczas wspinaczki: zachwyt oraz lęk przed siłą natury! Dzięki kolorystyce dopasujesz go do swojego mieszkania, a wysoka jakość druku idealnie odwzoruje wszystkie szczegóły. Sprawdź już teraz LueLue i przekonaj się, że reprodukcja 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Wędrowiec nad morzem mgły</w:t>
      </w:r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wedrowiec-nad-morzem-mgly-poziom-caspar-david-friedrich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2026-02-04T04:21:26+01:00</dcterms:created>
  <dcterms:modified xsi:type="dcterms:W3CDTF">2026-02-04T04:21:26+01:00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