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Wędrowiec nad morzem mgły - reprodukcja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chciałby jakiegoś eleganckiego klasycznego obrazu w domu? Jednym z nich jest Wędrowiec nad morzem mgły, autorstwa Caspara Davida Friedricha. Już dziś możesz mieć fantastyczną reprodukcję tego obrazu, sprawdź sam ofertę LueLue!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Twój własny Wędrowiec nad morzem mgły!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Wędrowiec nad morzem mgły</w:t>
      </w:r>
      <w:r>
        <w:rPr>
          <w:rFonts w:ascii="calibri" w:hAnsi="calibri" w:eastAsia="calibri" w:cs="calibri"/>
          <w:sz w:val="24"/>
          <w:szCs w:val="24"/>
        </w:rPr>
        <w:t xml:space="preserve"> jest bardzo znanym obrazem olejnym powstałym w roku 1818, autorstwa Caspara Davida Fredricha. Oryginał aktualnie znajduje się w Kunsthalle w Hamburgu, ale ty możesz mieć reprodukcję wysokiej jakości w swoim domu! Wszystko dzięki ofercie LueLue!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Wysokiej jakości reprodukcja obrazu Wędrowiec nad morzem mgły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ten obraz, na pewno masz w głowie myśl, że gdzieś już to widziałeś. Nic dziwnego, jest to ilustracja stale wręcz obecna w podręcznikach do języka polskiego podczas opisów romantyzmu! Jednak obraz ten ma według nas znacznie większy potencjał niż interpretacja na maturze. Świetnie się on nadaje do ozdabiania wnętrz! Co przedstawia obraz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Wędrowiec nad morzem mgły</w:t>
        </w:r>
      </w:hyperlink>
      <w:r>
        <w:rPr>
          <w:rFonts w:ascii="calibri" w:hAnsi="calibri" w:eastAsia="calibri" w:cs="calibri"/>
          <w:sz w:val="24"/>
          <w:szCs w:val="24"/>
        </w:rPr>
        <w:t xml:space="preserve">? Bawiąc się trochę w maturzystów, możemy powiedzieć, że pokazuje on człowieka wobec potęgi natury! Widać na nim mężczyznę otoczonego przez zamglone góry, które oznaczają tajemnicę i nieprzewidywalność przyrody. Jako że jest on obrócony tyłem, to nie jesteśmy w stanie powiedzieć jakie emocje mu towarzyszą. Nie jesteśmy w stanie powiedzieć, czy podziwia widok, czy wręcz przeciwnie jest on przerażony górami.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6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Zmień wystrój swojego domu!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miłośnikiem górskich wspinaczek? Nieważne czy chodzisz po Tatrach, czy po Himalajach, z mężczyzną na obrazie trochę Cię łączy! Mianowicie uniwersalne emocje obecne podczas wspinaczki: zachwyt oraz lęk przed siłą natury! Dzięki kolorystyce dopasujesz go do swojego mieszkania, a wysoka jakość druku idealnie odwzoruje wszystkie szczegóły. Sprawdź już teraz LueLue i przekonaj się, że reprodukcja obrazu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Wędrowiec nad morzem mgły</w:t>
      </w:r>
      <w:r>
        <w:rPr>
          <w:rFonts w:ascii="calibri" w:hAnsi="calibri" w:eastAsia="calibri" w:cs="calibri"/>
          <w:sz w:val="24"/>
          <w:szCs w:val="24"/>
        </w:rPr>
        <w:t xml:space="preserve"> czeka na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wedrowiec-nad-morzem-mgly-poziom-caspar-david-friedrich-reprodukcj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2026-10-17T02:00:14+02:00</dcterms:created>
  <dcterms:modified xsi:type="dcterms:W3CDTF">2026-10-17T02:00:14+02:00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