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Obraz zachód słońca - dodaj wnętrzu klimat safari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Urządzając wnętrza najczęściej skupiamy się na meblach. Warto jednak zainwestować również w odpowiednie dodatki. Sprawdź w jakiej sytuacji świetnym wyborem będzie &lt;strong&gt;obraz zachód słońca&lt;/strong&gt;.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Obraz zachód słońca - afrykański klimat w Twoich wnętrzach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Plakaty i obrazy przedstawiające zachód słońca to najprawdopodobniej jedne z najczęściej wybieranych ozdób do wnętrz.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jakich pomieszczeniach sprawdzi się taki obraz?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Obraz zachód słońca</w:t>
        </w:r>
      </w:hyperlink>
      <w:r>
        <w:rPr>
          <w:rFonts w:ascii="calibri" w:hAnsi="calibri" w:eastAsia="calibri" w:cs="calibri"/>
          <w:sz w:val="24"/>
          <w:szCs w:val="24"/>
        </w:rPr>
        <w:t xml:space="preserve"> będzie świetnym wyborem tak naprawdę praktycznie do każdego wnętrza. Doskonale sprawdzi się zarówno w salonie, jak i sypialni, czy gabinecie. Ożywi również ciemny korytarz czy doda charakteru minimalistycznej łazience. Jeśli chcesz w pomieszczeniach tych dodać odrobinę klimatu afrykańskiego safari, postaw na obraz z przewagą czerwonych i pomarańczowych barw, a także czarnymi konturami baobabów.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65px; height:37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Obraz zachód słońca - zdjęcie na płótnie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planujesz zakup obrazu przedstawiającego zachód słońca, koniecznie weź pod uwagę opcję, jaką jest zdjęcie drukowane na płótnie. Taki rodzaj obrazu prezentuje się o wiele bardziej nowocześnie niż klasyczne obrazy. Zdjęcie na płótnie oddaje realistyczne barwy i kontury, dzięki czemu jeszcze lepiej przykuwa wzrok i zdobi przestrzeń. Zwróć jednak uwagę na jakość wydruku, a także rodzaj płótna. Ważna jest również wielkość, ponieważ do wyboru mamy zarówno niewielkie ozdoby, jak i całkiem sporych rozmiarów obrazy.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uelue.pl/drzewo-zachod-slonca-dr002.html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2025-12-18T06:36:19+01:00</dcterms:created>
  <dcterms:modified xsi:type="dcterms:W3CDTF">2025-12-18T06:36:19+01:00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